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5984" w14:textId="13FFA94C" w:rsidR="00846ABD" w:rsidRDefault="00430300" w:rsidP="0043030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r>
        <w:rPr>
          <w:rFonts w:ascii="Calibri" w:hAnsi="Calibri" w:cs="Calibri"/>
          <w:noProof/>
          <w:color w:val="201F1E"/>
        </w:rPr>
        <w:drawing>
          <wp:inline distT="0" distB="0" distL="0" distR="0" wp14:anchorId="520E8694" wp14:editId="124DAE91">
            <wp:extent cx="1003935" cy="937988"/>
            <wp:effectExtent l="0" t="0" r="571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89" cy="93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7DA8D" w14:textId="77777777" w:rsidR="00430300" w:rsidRDefault="00430300" w:rsidP="005D5D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</w:p>
    <w:p w14:paraId="26C15372" w14:textId="244E6C92" w:rsidR="00846ABD" w:rsidRPr="00846ABD" w:rsidRDefault="00846ABD" w:rsidP="005D5D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sz w:val="28"/>
          <w:szCs w:val="28"/>
          <w:bdr w:val="none" w:sz="0" w:space="0" w:color="auto" w:frame="1"/>
        </w:rPr>
      </w:pPr>
      <w:r w:rsidRPr="00846ABD">
        <w:rPr>
          <w:rFonts w:ascii="Arial" w:hAnsi="Arial" w:cs="Calibri"/>
          <w:b/>
          <w:bCs/>
          <w:color w:val="282828"/>
          <w:bdr w:val="none" w:sz="0" w:space="0" w:color="auto" w:frame="1"/>
        </w:rPr>
        <w:t>Introduction</w:t>
      </w:r>
      <w:r>
        <w:rPr>
          <w:rFonts w:ascii="Arial" w:hAnsi="Arial" w:cs="Calibri"/>
          <w:b/>
          <w:bCs/>
          <w:color w:val="282828"/>
          <w:sz w:val="28"/>
          <w:szCs w:val="28"/>
          <w:bdr w:val="none" w:sz="0" w:space="0" w:color="auto" w:frame="1"/>
        </w:rPr>
        <w:t>:</w:t>
      </w:r>
    </w:p>
    <w:p w14:paraId="43355426" w14:textId="37D4D862" w:rsidR="0064122A" w:rsidRPr="00846ABD" w:rsidRDefault="00907B10" w:rsidP="005D5D0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  <w:r w:rsidRPr="00846ABD">
        <w:rPr>
          <w:rFonts w:ascii="Arial" w:hAnsi="Arial" w:cs="Calibri"/>
          <w:color w:val="282828"/>
          <w:bdr w:val="none" w:sz="0" w:space="0" w:color="auto" w:frame="1"/>
        </w:rPr>
        <w:t xml:space="preserve">The Magpie Project is </w:t>
      </w:r>
      <w:r w:rsidR="00061956" w:rsidRPr="00846ABD">
        <w:rPr>
          <w:rFonts w:ascii="Arial" w:hAnsi="Arial" w:cs="Calibri"/>
          <w:color w:val="282828"/>
          <w:bdr w:val="none" w:sz="0" w:space="0" w:color="auto" w:frame="1"/>
        </w:rPr>
        <w:t>looking</w:t>
      </w:r>
      <w:r w:rsidRPr="00846ABD">
        <w:rPr>
          <w:rFonts w:ascii="Arial" w:hAnsi="Arial" w:cs="Calibri"/>
          <w:color w:val="282828"/>
          <w:bdr w:val="none" w:sz="0" w:space="0" w:color="auto" w:frame="1"/>
        </w:rPr>
        <w:t xml:space="preserve"> for a new </w:t>
      </w:r>
      <w:r w:rsidR="005D5D07" w:rsidRPr="00846ABD">
        <w:rPr>
          <w:rFonts w:ascii="Arial" w:hAnsi="Arial" w:cs="Calibri"/>
          <w:color w:val="282828"/>
          <w:bdr w:val="none" w:sz="0" w:space="0" w:color="auto" w:frame="1"/>
        </w:rPr>
        <w:t>trustee</w:t>
      </w:r>
      <w:r w:rsidRPr="00846ABD">
        <w:rPr>
          <w:rFonts w:ascii="Arial" w:hAnsi="Arial" w:cs="Calibri"/>
          <w:color w:val="282828"/>
          <w:bdr w:val="none" w:sz="0" w:space="0" w:color="auto" w:frame="1"/>
        </w:rPr>
        <w:t xml:space="preserve"> to join our board. </w:t>
      </w:r>
      <w:r w:rsidR="00006739">
        <w:rPr>
          <w:rFonts w:ascii="Arial" w:hAnsi="Arial" w:cs="Calibri"/>
          <w:color w:val="282828"/>
          <w:bdr w:val="none" w:sz="0" w:space="0" w:color="auto" w:frame="1"/>
        </w:rPr>
        <w:t xml:space="preserve">This pack includes information about </w:t>
      </w:r>
      <w:r w:rsidR="00061956" w:rsidRPr="00846ABD">
        <w:rPr>
          <w:rFonts w:ascii="Arial" w:hAnsi="Arial" w:cs="Calibri"/>
          <w:color w:val="282828"/>
          <w:bdr w:val="none" w:sz="0" w:space="0" w:color="auto" w:frame="1"/>
        </w:rPr>
        <w:t>who we are looking for</w:t>
      </w:r>
      <w:r w:rsidR="00430300">
        <w:rPr>
          <w:rFonts w:ascii="Arial" w:hAnsi="Arial" w:cs="Calibri"/>
          <w:color w:val="282828"/>
          <w:bdr w:val="none" w:sz="0" w:space="0" w:color="auto" w:frame="1"/>
        </w:rPr>
        <w:t xml:space="preserve">, </w:t>
      </w:r>
      <w:r w:rsidR="00061956" w:rsidRPr="00846ABD">
        <w:rPr>
          <w:rFonts w:ascii="Arial" w:hAnsi="Arial" w:cs="Calibri"/>
          <w:color w:val="282828"/>
          <w:bdr w:val="none" w:sz="0" w:space="0" w:color="auto" w:frame="1"/>
        </w:rPr>
        <w:t>what the role entails, and how to apply.</w:t>
      </w:r>
    </w:p>
    <w:p w14:paraId="41B0D504" w14:textId="77777777" w:rsidR="00AD0277" w:rsidRDefault="00AD0277" w:rsidP="00217A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C6FC87D" w14:textId="3B34207D" w:rsidR="00461A5A" w:rsidRPr="00DF0564" w:rsidRDefault="00461A5A" w:rsidP="00461A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 xml:space="preserve">Role title – </w:t>
      </w:r>
      <w:r w:rsidR="00006739">
        <w:rPr>
          <w:rFonts w:ascii="Arial" w:hAnsi="Arial" w:cs="Calibri"/>
          <w:b/>
          <w:bCs/>
          <w:color w:val="282828"/>
          <w:bdr w:val="none" w:sz="0" w:space="0" w:color="auto" w:frame="1"/>
        </w:rPr>
        <w:t>TRUSTEE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</w:t>
      </w:r>
    </w:p>
    <w:p w14:paraId="676B6E8D" w14:textId="77777777" w:rsidR="00461A5A" w:rsidRPr="00DF0564" w:rsidRDefault="00461A5A" w:rsidP="00461A5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F7CFCE7" w14:textId="77777777" w:rsidR="00461A5A" w:rsidRDefault="00461A5A" w:rsidP="00461A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Responsible to – 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Chair of Trustees</w:t>
      </w:r>
    </w:p>
    <w:p w14:paraId="08428EDF" w14:textId="77777777" w:rsidR="00461A5A" w:rsidRDefault="00461A5A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</w:p>
    <w:p w14:paraId="00E8FFC8" w14:textId="676E29B2" w:rsidR="00A33B0A" w:rsidRPr="007369A7" w:rsidRDefault="00A33B0A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r>
        <w:rPr>
          <w:rFonts w:ascii="Arial" w:hAnsi="Arial" w:cs="Calibri"/>
          <w:b/>
          <w:bCs/>
          <w:color w:val="282828"/>
          <w:bdr w:val="none" w:sz="0" w:space="0" w:color="auto" w:frame="1"/>
        </w:rPr>
        <w:t>Who we are looking for:</w:t>
      </w:r>
    </w:p>
    <w:p w14:paraId="71B25958" w14:textId="5BAE09C1" w:rsidR="00F56A39" w:rsidRDefault="00F56A39" w:rsidP="0021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Experience in HR, </w:t>
      </w:r>
      <w:r w:rsidR="0020280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Immigration, Homelessness, VAWG</w:t>
      </w:r>
      <w:r w:rsidR="00553511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 charity</w:t>
      </w:r>
      <w:r w:rsidR="0020280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 sectors, </w:t>
      </w:r>
      <w:r w:rsidR="00553511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or law </w:t>
      </w:r>
      <w:r w:rsidR="00FE5C7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welcome.</w:t>
      </w:r>
    </w:p>
    <w:p w14:paraId="5D7DD25A" w14:textId="11FEA952" w:rsidR="00461A5A" w:rsidRDefault="00A33B0A" w:rsidP="0021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 w:rsidRPr="00461A5A">
        <w:rPr>
          <w:rFonts w:ascii="Arial" w:eastAsia="Times New Roman" w:hAnsi="Arial" w:cs="Calibri" w:hint="eastAsia"/>
          <w:color w:val="282828"/>
          <w:sz w:val="24"/>
          <w:szCs w:val="24"/>
          <w:bdr w:val="none" w:sz="0" w:space="0" w:color="auto" w:frame="1"/>
          <w:lang w:eastAsia="en-GB"/>
        </w:rPr>
        <w:t xml:space="preserve">We are keen to hear from those whose background and experience resonates with that of </w:t>
      </w:r>
      <w:r w:rsidRPr="00461A5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the women we support, </w:t>
      </w:r>
      <w:r w:rsidRPr="00461A5A">
        <w:rPr>
          <w:rFonts w:ascii="Arial" w:eastAsia="Times New Roman" w:hAnsi="Arial" w:cs="Calibri" w:hint="eastAsia"/>
          <w:color w:val="282828"/>
          <w:sz w:val="24"/>
          <w:szCs w:val="24"/>
          <w:bdr w:val="none" w:sz="0" w:space="0" w:color="auto" w:frame="1"/>
          <w:lang w:eastAsia="en-GB"/>
        </w:rPr>
        <w:t>applicants from a West African, Middle Eastern, Albanian heritage</w:t>
      </w:r>
      <w:r w:rsidRPr="00461A5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, </w:t>
      </w:r>
      <w:r w:rsidR="00D250D2" w:rsidRPr="00461A5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and </w:t>
      </w:r>
      <w:r w:rsidRPr="00461A5A">
        <w:rPr>
          <w:rFonts w:ascii="Arial" w:eastAsia="Times New Roman" w:hAnsi="Arial" w:cs="Calibri" w:hint="eastAsia"/>
          <w:color w:val="282828"/>
          <w:sz w:val="24"/>
          <w:szCs w:val="24"/>
          <w:bdr w:val="none" w:sz="0" w:space="0" w:color="auto" w:frame="1"/>
          <w:lang w:eastAsia="en-GB"/>
        </w:rPr>
        <w:t>those with experience of forced migration or homelessness</w:t>
      </w:r>
      <w:r w:rsidRPr="00461A5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.</w:t>
      </w:r>
    </w:p>
    <w:p w14:paraId="21E4C1B4" w14:textId="77777777" w:rsidR="00461A5A" w:rsidRDefault="00A33B0A" w:rsidP="0021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 w:rsidRPr="00461A5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A level of fluency in written and spoken English to engage with meetings and documents.</w:t>
      </w:r>
      <w:r w:rsidR="00CF3B05" w:rsidRPr="00461A5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08AD7A8E" w14:textId="007BA139" w:rsidR="00CF3B05" w:rsidRPr="00461A5A" w:rsidRDefault="00CF3B05" w:rsidP="00217A8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 w:rsidRPr="00461A5A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Prior experience of charity governance is not necessary for this role and training will be provided.</w:t>
      </w:r>
    </w:p>
    <w:p w14:paraId="52BC871E" w14:textId="77777777" w:rsidR="00217A80" w:rsidRPr="00CF3B05" w:rsidRDefault="00217A80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</w:p>
    <w:p w14:paraId="65B6C40E" w14:textId="025AF16E" w:rsidR="00D10CB4" w:rsidRPr="00C03FD8" w:rsidRDefault="00AD0277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Role Summary:</w:t>
      </w:r>
    </w:p>
    <w:p w14:paraId="1C60D23F" w14:textId="75CDB8BA" w:rsidR="00AD0277" w:rsidRPr="00DF0564" w:rsidRDefault="00AD0277" w:rsidP="00524B7C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Calibri" w:hAnsi="Calibri" w:cs="Calibri"/>
          <w:color w:val="201F1E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Work alongside Chair and other board member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s 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to oversee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the overall governance and strategic direction of </w:t>
      </w:r>
      <w:r w:rsidR="002F1132" w:rsidRPr="00DF0564">
        <w:rPr>
          <w:rFonts w:ascii="Arial" w:hAnsi="Arial" w:cs="Calibri"/>
          <w:color w:val="282828"/>
          <w:bdr w:val="none" w:sz="0" w:space="0" w:color="auto" w:frame="1"/>
        </w:rPr>
        <w:t>T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he Magpie Project</w:t>
      </w:r>
      <w:r w:rsidR="00C03FD8">
        <w:rPr>
          <w:rFonts w:ascii="Arial" w:hAnsi="Arial" w:cs="Calibri"/>
          <w:color w:val="282828"/>
          <w:bdr w:val="none" w:sz="0" w:space="0" w:color="auto" w:frame="1"/>
        </w:rPr>
        <w:t>.</w:t>
      </w:r>
    </w:p>
    <w:p w14:paraId="73A08A4E" w14:textId="6F775FF1" w:rsidR="00AD0277" w:rsidRPr="00C03FD8" w:rsidRDefault="00AD0277" w:rsidP="00524B7C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 xml:space="preserve">Work alongside </w:t>
      </w:r>
      <w:r w:rsidR="002F1132" w:rsidRPr="00DF0564">
        <w:rPr>
          <w:rFonts w:ascii="Arial" w:hAnsi="Arial" w:cs="Calibri"/>
          <w:color w:val="282828"/>
          <w:bdr w:val="none" w:sz="0" w:space="0" w:color="auto" w:frame="1"/>
        </w:rPr>
        <w:t xml:space="preserve">other 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board members to ensure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that</w:t>
      </w:r>
      <w:r w:rsidR="002F1132" w:rsidRPr="00DF0564">
        <w:rPr>
          <w:rFonts w:ascii="Arial" w:hAnsi="Arial" w:cs="Calibri"/>
          <w:color w:val="282828"/>
          <w:bdr w:val="none" w:sz="0" w:space="0" w:color="auto" w:frame="1"/>
        </w:rPr>
        <w:t xml:space="preserve"> T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he Magpie Project 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acts in accordance with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its governing document, charity law, and other relevant legislation/applicable regulations.</w:t>
      </w:r>
    </w:p>
    <w:p w14:paraId="788E5B61" w14:textId="1D8AA9F1" w:rsidR="00AD0277" w:rsidRPr="00C03FD8" w:rsidRDefault="00AD0277" w:rsidP="00524B7C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Act to s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upport the staff and volunteers, and mums</w:t>
      </w:r>
      <w:r w:rsidR="002F1132" w:rsidRPr="00DF0564">
        <w:rPr>
          <w:rFonts w:ascii="Arial" w:hAnsi="Arial" w:cs="Calibri"/>
          <w:color w:val="282828"/>
          <w:bdr w:val="none" w:sz="0" w:space="0" w:color="auto" w:frame="1"/>
        </w:rPr>
        <w:t>’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steering committee</w:t>
      </w:r>
      <w:r w:rsidR="001C6D98">
        <w:rPr>
          <w:rFonts w:ascii="Arial" w:hAnsi="Arial" w:cs="Calibri"/>
          <w:color w:val="282828"/>
          <w:bdr w:val="none" w:sz="0" w:space="0" w:color="auto" w:frame="1"/>
        </w:rPr>
        <w:t>,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to ensure </w:t>
      </w:r>
      <w:r w:rsidR="002F1132" w:rsidRPr="00DF0564">
        <w:rPr>
          <w:rFonts w:ascii="Arial" w:hAnsi="Arial" w:cs="Calibri"/>
          <w:color w:val="282828"/>
          <w:bdr w:val="none" w:sz="0" w:space="0" w:color="auto" w:frame="1"/>
        </w:rPr>
        <w:t>T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he Magpie Project adheres to its core values of co-production, compassion</w:t>
      </w:r>
      <w:r w:rsidR="00BC0E32" w:rsidRPr="00DF0564">
        <w:rPr>
          <w:rFonts w:ascii="Arial" w:hAnsi="Arial" w:cs="Calibri"/>
          <w:color w:val="282828"/>
          <w:bdr w:val="none" w:sz="0" w:space="0" w:color="auto" w:frame="1"/>
        </w:rPr>
        <w:t>,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and trauma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>-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informed work.</w:t>
      </w:r>
    </w:p>
    <w:p w14:paraId="172BD5A6" w14:textId="54182A57" w:rsidR="00253BFD" w:rsidRPr="00DF0564" w:rsidRDefault="00AD0277" w:rsidP="00524B7C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Commit to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practice collaborative, informed, carefully considered, strategic decision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-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making.</w:t>
      </w:r>
    </w:p>
    <w:p w14:paraId="3E403417" w14:textId="78AD04EA" w:rsidR="00253BFD" w:rsidRPr="00DF0564" w:rsidRDefault="00253BFD" w:rsidP="00524B7C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Embod</w:t>
      </w:r>
      <w:r w:rsidR="001E478B" w:rsidRPr="00DF0564">
        <w:rPr>
          <w:rFonts w:ascii="Arial" w:hAnsi="Arial" w:cs="Calibri"/>
          <w:color w:val="282828"/>
          <w:bdr w:val="none" w:sz="0" w:space="0" w:color="auto" w:frame="1"/>
        </w:rPr>
        <w:t>y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our commitment to active anti-racist, trauma-informed, child-centred, relationship</w:t>
      </w:r>
      <w:r w:rsidR="00B439FB" w:rsidRPr="00DF0564">
        <w:rPr>
          <w:rFonts w:ascii="Arial" w:hAnsi="Arial" w:cs="Calibri"/>
          <w:color w:val="282828"/>
          <w:bdr w:val="none" w:sz="0" w:space="0" w:color="auto" w:frame="1"/>
        </w:rPr>
        <w:t>-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based working with </w:t>
      </w:r>
      <w:r w:rsidR="00B439FB" w:rsidRPr="00DF0564">
        <w:rPr>
          <w:rFonts w:ascii="Arial" w:hAnsi="Arial" w:cs="Calibri"/>
          <w:color w:val="282828"/>
          <w:bdr w:val="none" w:sz="0" w:space="0" w:color="auto" w:frame="1"/>
        </w:rPr>
        <w:t>women and children experiencing multiple disadvantages.</w:t>
      </w:r>
    </w:p>
    <w:p w14:paraId="2F52256B" w14:textId="20A27387" w:rsidR="00AD0277" w:rsidRPr="00DF0564" w:rsidRDefault="00AD0277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color w:val="282828"/>
          <w:bdr w:val="none" w:sz="0" w:space="0" w:color="auto" w:frame="1"/>
        </w:rPr>
        <w:t>  </w:t>
      </w:r>
    </w:p>
    <w:p w14:paraId="73847A86" w14:textId="180B232F" w:rsidR="00D10CB4" w:rsidRPr="00DF0564" w:rsidRDefault="00AD0277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Main responsibilities of the</w:t>
      </w:r>
      <w:r w:rsidR="00BE35C8"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 xml:space="preserve"> trustee</w:t>
      </w: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:</w:t>
      </w:r>
    </w:p>
    <w:p w14:paraId="4450DAAB" w14:textId="6354D203" w:rsidR="00253BFD" w:rsidRPr="00C03FD8" w:rsidRDefault="00AD0277" w:rsidP="00797A48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253BFD" w:rsidRPr="00DF0564">
        <w:rPr>
          <w:rFonts w:ascii="Arial" w:hAnsi="Arial" w:cs="Calibri"/>
          <w:color w:val="282828"/>
          <w:bdr w:val="none" w:sz="0" w:space="0" w:color="auto" w:frame="1"/>
        </w:rPr>
        <w:t>Assist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 xml:space="preserve"> the</w:t>
      </w:r>
      <w:r w:rsidR="00253BFD" w:rsidRPr="00DF0564">
        <w:rPr>
          <w:rFonts w:ascii="Arial" w:hAnsi="Arial" w:cs="Calibri"/>
          <w:color w:val="282828"/>
          <w:bdr w:val="none" w:sz="0" w:space="0" w:color="auto" w:frame="1"/>
        </w:rPr>
        <w:t xml:space="preserve"> 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 xml:space="preserve">staff </w:t>
      </w:r>
      <w:r w:rsidR="00253BFD" w:rsidRPr="00DF0564">
        <w:rPr>
          <w:rFonts w:ascii="Arial" w:hAnsi="Arial" w:cs="Calibri"/>
          <w:color w:val="282828"/>
          <w:bdr w:val="none" w:sz="0" w:space="0" w:color="auto" w:frame="1"/>
        </w:rPr>
        <w:t xml:space="preserve">leadership team 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 xml:space="preserve">(CEO and Chief Financial Officer) </w:t>
      </w:r>
      <w:r w:rsidR="00253BFD" w:rsidRPr="00DF0564">
        <w:rPr>
          <w:rFonts w:ascii="Arial" w:hAnsi="Arial" w:cs="Calibri"/>
          <w:color w:val="282828"/>
          <w:bdr w:val="none" w:sz="0" w:space="0" w:color="auto" w:frame="1"/>
        </w:rPr>
        <w:t>in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strategic plans and regular review of the long-term strategic aims of the organisation.</w:t>
      </w:r>
    </w:p>
    <w:p w14:paraId="09D7688E" w14:textId="4CB06E62" w:rsidR="00253BFD" w:rsidRPr="00C03FD8" w:rsidRDefault="00AD0277" w:rsidP="00797A48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DF0564">
        <w:rPr>
          <w:color w:val="282828"/>
          <w:bdr w:val="none" w:sz="0" w:space="0" w:color="auto" w:frame="1"/>
        </w:rPr>
        <w:t>I</w:t>
      </w:r>
      <w:r w:rsidR="000D6BDA" w:rsidRPr="00DF0564">
        <w:rPr>
          <w:rFonts w:ascii="Arial" w:hAnsi="Arial" w:cs="Calibri"/>
          <w:color w:val="282828"/>
          <w:bdr w:val="none" w:sz="0" w:space="0" w:color="auto" w:frame="1"/>
        </w:rPr>
        <w:t>nterrogate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organisational policies, goals, targets and</w:t>
      </w:r>
      <w:r w:rsidR="00253BFD" w:rsidRPr="00DF0564">
        <w:rPr>
          <w:rFonts w:ascii="Arial" w:hAnsi="Arial" w:cs="Calibri"/>
          <w:color w:val="282828"/>
          <w:bdr w:val="none" w:sz="0" w:space="0" w:color="auto" w:frame="1"/>
        </w:rPr>
        <w:t xml:space="preserve"> help to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evaluate performance against these</w:t>
      </w:r>
      <w:r w:rsidR="00C03FD8">
        <w:rPr>
          <w:rFonts w:ascii="Arial" w:hAnsi="Arial" w:cs="Calibri"/>
          <w:color w:val="282828"/>
          <w:bdr w:val="none" w:sz="0" w:space="0" w:color="auto" w:frame="1"/>
        </w:rPr>
        <w:t>.</w:t>
      </w:r>
    </w:p>
    <w:p w14:paraId="32E4E392" w14:textId="3A2A3E60" w:rsidR="00AD0277" w:rsidRPr="00DF0564" w:rsidRDefault="00AD0277" w:rsidP="00797A48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0D6BDA" w:rsidRPr="00DF0564">
        <w:rPr>
          <w:rFonts w:ascii="Arial" w:hAnsi="Arial" w:cs="Calibri"/>
          <w:color w:val="282828"/>
          <w:bdr w:val="none" w:sz="0" w:space="0" w:color="auto" w:frame="1"/>
        </w:rPr>
        <w:t>Agree to mentoring,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training</w:t>
      </w:r>
      <w:r w:rsidR="00797A48">
        <w:rPr>
          <w:rFonts w:ascii="Arial" w:hAnsi="Arial" w:cs="Calibri"/>
          <w:color w:val="282828"/>
          <w:bdr w:val="none" w:sz="0" w:space="0" w:color="auto" w:frame="1"/>
        </w:rPr>
        <w:t>,</w:t>
      </w:r>
      <w:r w:rsidR="000D6BDA" w:rsidRPr="00DF0564">
        <w:rPr>
          <w:rFonts w:ascii="Arial" w:hAnsi="Arial" w:cs="Calibri"/>
          <w:color w:val="282828"/>
          <w:bdr w:val="none" w:sz="0" w:space="0" w:color="auto" w:frame="1"/>
        </w:rPr>
        <w:t xml:space="preserve"> and 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coaching </w:t>
      </w:r>
      <w:r w:rsidR="000D6BDA" w:rsidRPr="00DF0564">
        <w:rPr>
          <w:rFonts w:ascii="Arial" w:hAnsi="Arial" w:cs="Calibri"/>
          <w:color w:val="282828"/>
          <w:bdr w:val="none" w:sz="0" w:space="0" w:color="auto" w:frame="1"/>
        </w:rPr>
        <w:t>as appropriate to improve your ability to govern</w:t>
      </w:r>
      <w:r w:rsidR="00F45C32" w:rsidRPr="00DF0564">
        <w:rPr>
          <w:rFonts w:ascii="Arial" w:hAnsi="Arial" w:cs="Calibri"/>
          <w:color w:val="282828"/>
          <w:bdr w:val="none" w:sz="0" w:space="0" w:color="auto" w:frame="1"/>
        </w:rPr>
        <w:t xml:space="preserve"> </w:t>
      </w:r>
      <w:r w:rsidR="000D6BDA" w:rsidRPr="00DF0564">
        <w:rPr>
          <w:rFonts w:ascii="Arial" w:hAnsi="Arial" w:cs="Calibri"/>
          <w:color w:val="282828"/>
          <w:bdr w:val="none" w:sz="0" w:space="0" w:color="auto" w:frame="1"/>
        </w:rPr>
        <w:t>and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enhance 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>your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 overall contribution to the board.</w:t>
      </w:r>
    </w:p>
    <w:p w14:paraId="02241CB0" w14:textId="77777777" w:rsidR="00253BFD" w:rsidRPr="00DF0564" w:rsidRDefault="00253BFD" w:rsidP="00217A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46BDAE4" w14:textId="5B86A7CB" w:rsidR="00D10CB4" w:rsidRPr="00C03FD8" w:rsidRDefault="00AD0277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In addition:</w:t>
      </w:r>
    </w:p>
    <w:p w14:paraId="5DB3C1A6" w14:textId="05779A8B" w:rsidR="00F45C32" w:rsidRPr="00DF0564" w:rsidRDefault="00AD0277" w:rsidP="00797A48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Attend and be a member of committees and working groups as appropriate.</w:t>
      </w:r>
    </w:p>
    <w:p w14:paraId="58F6CD1F" w14:textId="15B8E2A5" w:rsidR="00F45C32" w:rsidRPr="00DF0564" w:rsidRDefault="00F45C32" w:rsidP="00797A48">
      <w:pPr>
        <w:pStyle w:val="xmsonormal"/>
        <w:shd w:val="clear" w:color="auto" w:fill="FFFFFF"/>
        <w:spacing w:before="0" w:beforeAutospacing="0" w:after="0" w:afterAutospacing="0"/>
        <w:ind w:left="709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Take steps to keep up with the workings and achievements of 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>T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he Magpie Project over and above information shared at board meetings through attending events, visiting the project, and following project news on social media, on the website, or through newsletters.</w:t>
      </w:r>
    </w:p>
    <w:p w14:paraId="0F430258" w14:textId="18BD9C9F" w:rsidR="00F45C32" w:rsidRPr="00DF0564" w:rsidRDefault="00F45C32" w:rsidP="00217A80">
      <w:pPr>
        <w:pStyle w:val="xmsonormal"/>
        <w:shd w:val="clear" w:color="auto" w:fill="FFFFFF"/>
        <w:spacing w:before="0" w:beforeAutospacing="0" w:after="0" w:afterAutospacing="0"/>
        <w:ind w:left="1117" w:hanging="360"/>
        <w:rPr>
          <w:rFonts w:ascii="Arial" w:hAnsi="Arial" w:cs="Calibri"/>
          <w:color w:val="282828"/>
          <w:bdr w:val="none" w:sz="0" w:space="0" w:color="auto" w:frame="1"/>
        </w:rPr>
      </w:pPr>
    </w:p>
    <w:p w14:paraId="6A8FB31D" w14:textId="10B61AC8" w:rsidR="00D10CB4" w:rsidRPr="00DF0564" w:rsidRDefault="00F45C32" w:rsidP="00217A80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bookmarkStart w:id="0" w:name="_Hlk100257139"/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Time commitment:</w:t>
      </w:r>
    </w:p>
    <w:p w14:paraId="49301482" w14:textId="0DFCFE1E" w:rsidR="00F45C32" w:rsidRPr="00DF0564" w:rsidRDefault="00F45C32" w:rsidP="00311983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Symbol" w:hAnsi="Symbol" w:cs="Calibri"/>
          <w:color w:val="282828"/>
          <w:bdr w:val="none" w:sz="0" w:space="0" w:color="auto" w:frame="1"/>
        </w:rPr>
        <w:t>·</w:t>
      </w:r>
      <w:r w:rsidRPr="00DF0564">
        <w:rPr>
          <w:color w:val="282828"/>
          <w:bdr w:val="none" w:sz="0" w:space="0" w:color="auto" w:frame="1"/>
        </w:rPr>
        <w:t>    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 xml:space="preserve">Average </w:t>
      </w:r>
      <w:r w:rsidR="00EF0E24">
        <w:rPr>
          <w:rFonts w:ascii="Arial" w:hAnsi="Arial" w:cs="Calibri"/>
          <w:color w:val="282828"/>
          <w:bdr w:val="none" w:sz="0" w:space="0" w:color="auto" w:frame="1"/>
        </w:rPr>
        <w:t>2-3</w:t>
      </w:r>
      <w:r w:rsidR="00BE35C8" w:rsidRPr="00DF0564">
        <w:rPr>
          <w:rFonts w:ascii="Arial" w:hAnsi="Arial" w:cs="Calibri"/>
          <w:color w:val="282828"/>
          <w:bdr w:val="none" w:sz="0" w:space="0" w:color="auto" w:frame="1"/>
        </w:rPr>
        <w:t xml:space="preserve"> hours per wee</w:t>
      </w:r>
      <w:r w:rsidR="00DF0564">
        <w:rPr>
          <w:rFonts w:ascii="Arial" w:hAnsi="Arial" w:cs="Calibri"/>
          <w:color w:val="282828"/>
          <w:bdr w:val="none" w:sz="0" w:space="0" w:color="auto" w:frame="1"/>
        </w:rPr>
        <w:t xml:space="preserve">k, although </w:t>
      </w:r>
      <w:r w:rsidR="008D2E28">
        <w:rPr>
          <w:rFonts w:ascii="Arial" w:hAnsi="Arial" w:cs="Calibri"/>
          <w:color w:val="282828"/>
          <w:bdr w:val="none" w:sz="0" w:space="0" w:color="auto" w:frame="1"/>
        </w:rPr>
        <w:t>this will vary</w:t>
      </w:r>
      <w:r w:rsidR="0089597F" w:rsidRPr="00DF0564">
        <w:rPr>
          <w:rFonts w:ascii="Arial" w:hAnsi="Arial" w:cs="Calibri"/>
          <w:color w:val="282828"/>
          <w:bdr w:val="none" w:sz="0" w:space="0" w:color="auto" w:frame="1"/>
        </w:rPr>
        <w:t xml:space="preserve"> </w:t>
      </w:r>
      <w:r w:rsidR="008D2E28">
        <w:rPr>
          <w:rFonts w:ascii="Arial" w:hAnsi="Arial" w:cs="Calibri"/>
          <w:color w:val="282828"/>
          <w:bdr w:val="none" w:sz="0" w:space="0" w:color="auto" w:frame="1"/>
        </w:rPr>
        <w:t>depending on</w:t>
      </w:r>
      <w:r w:rsidR="0089597F" w:rsidRPr="00DF0564">
        <w:rPr>
          <w:rFonts w:ascii="Arial" w:hAnsi="Arial" w:cs="Calibri"/>
          <w:color w:val="282828"/>
          <w:bdr w:val="none" w:sz="0" w:space="0" w:color="auto" w:frame="1"/>
        </w:rPr>
        <w:t xml:space="preserve"> the schedule of meetings and other events.</w:t>
      </w:r>
    </w:p>
    <w:p w14:paraId="64038B8B" w14:textId="770D308E" w:rsidR="007D1354" w:rsidRPr="00DF0564" w:rsidRDefault="007D1354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</w:p>
    <w:p w14:paraId="4A104140" w14:textId="79A8F272" w:rsidR="00D10CB4" w:rsidRPr="00D10CB4" w:rsidRDefault="007D1354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Frequency of meetings</w:t>
      </w:r>
      <w:r w:rsidR="00D10CB4">
        <w:rPr>
          <w:rFonts w:ascii="Arial" w:hAnsi="Arial" w:cs="Calibri"/>
          <w:b/>
          <w:bCs/>
          <w:color w:val="282828"/>
          <w:bdr w:val="none" w:sz="0" w:space="0" w:color="auto" w:frame="1"/>
        </w:rPr>
        <w:t>:</w:t>
      </w:r>
    </w:p>
    <w:p w14:paraId="69BFFF8D" w14:textId="5B06C9B3" w:rsidR="0089597F" w:rsidRPr="00DF0564" w:rsidRDefault="0089597F" w:rsidP="0031198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6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color w:val="282828"/>
          <w:bdr w:val="none" w:sz="0" w:space="0" w:color="auto" w:frame="1"/>
        </w:rPr>
        <w:t>Three full board meetings (</w:t>
      </w:r>
      <w:r w:rsidR="0022082C">
        <w:rPr>
          <w:rFonts w:ascii="Arial" w:hAnsi="Arial" w:cs="Calibri"/>
          <w:color w:val="282828"/>
          <w:bdr w:val="none" w:sz="0" w:space="0" w:color="auto" w:frame="1"/>
        </w:rPr>
        <w:t>held in person where possible, in East London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)</w:t>
      </w:r>
      <w:r w:rsidR="00D10CB4">
        <w:rPr>
          <w:rFonts w:ascii="Arial" w:hAnsi="Arial" w:cs="Calibri"/>
          <w:color w:val="282828"/>
          <w:bdr w:val="none" w:sz="0" w:space="0" w:color="auto" w:frame="1"/>
        </w:rPr>
        <w:t>.</w:t>
      </w:r>
    </w:p>
    <w:p w14:paraId="67BC21C8" w14:textId="3D447B75" w:rsidR="0089597F" w:rsidRPr="00DF0564" w:rsidRDefault="0089597F" w:rsidP="0031198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6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Three </w:t>
      </w:r>
      <w:r w:rsidR="00DF0564" w:rsidRPr="00DF0564">
        <w:rPr>
          <w:rFonts w:ascii="Arial" w:hAnsi="Arial" w:cs="Calibri"/>
          <w:color w:val="282828"/>
          <w:bdr w:val="none" w:sz="0" w:space="0" w:color="auto" w:frame="1"/>
        </w:rPr>
        <w:t>sub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 xml:space="preserve">committee meetings (you will be asked to join either the Safeguarding, Finance and Fundraising, or CEO Performance Management </w:t>
      </w:r>
      <w:r w:rsidR="00DF0564" w:rsidRPr="00DF0564">
        <w:rPr>
          <w:rFonts w:ascii="Arial" w:hAnsi="Arial" w:cs="Calibri"/>
          <w:color w:val="282828"/>
          <w:bdr w:val="none" w:sz="0" w:space="0" w:color="auto" w:frame="1"/>
        </w:rPr>
        <w:t>sub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committee</w:t>
      </w:r>
      <w:r w:rsidR="0022082C">
        <w:rPr>
          <w:rFonts w:ascii="Arial" w:hAnsi="Arial" w:cs="Calibri"/>
          <w:color w:val="282828"/>
          <w:bdr w:val="none" w:sz="0" w:space="0" w:color="auto" w:frame="1"/>
        </w:rPr>
        <w:t>. These meetings are held online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)</w:t>
      </w:r>
      <w:r w:rsidR="00D10CB4">
        <w:rPr>
          <w:rFonts w:ascii="Arial" w:hAnsi="Arial" w:cs="Calibri"/>
          <w:color w:val="282828"/>
          <w:bdr w:val="none" w:sz="0" w:space="0" w:color="auto" w:frame="1"/>
        </w:rPr>
        <w:t>.</w:t>
      </w:r>
    </w:p>
    <w:p w14:paraId="4C18C6EB" w14:textId="40AFD89F" w:rsidR="0089597F" w:rsidRPr="00DF0564" w:rsidRDefault="0089597F" w:rsidP="0031198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6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color w:val="282828"/>
          <w:bdr w:val="none" w:sz="0" w:space="0" w:color="auto" w:frame="1"/>
        </w:rPr>
        <w:t>One AGM</w:t>
      </w:r>
      <w:r w:rsidR="00D10CB4">
        <w:rPr>
          <w:rFonts w:ascii="Arial" w:hAnsi="Arial" w:cs="Calibri"/>
          <w:color w:val="282828"/>
          <w:bdr w:val="none" w:sz="0" w:space="0" w:color="auto" w:frame="1"/>
        </w:rPr>
        <w:t>.</w:t>
      </w:r>
    </w:p>
    <w:p w14:paraId="326E1D07" w14:textId="3516345D" w:rsidR="0089597F" w:rsidRPr="00DF0564" w:rsidRDefault="0089597F" w:rsidP="0031198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6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color w:val="282828"/>
          <w:bdr w:val="none" w:sz="0" w:space="0" w:color="auto" w:frame="1"/>
        </w:rPr>
        <w:t>One summer party</w:t>
      </w:r>
      <w:r w:rsidR="00D10CB4">
        <w:rPr>
          <w:rFonts w:ascii="Arial" w:hAnsi="Arial" w:cs="Calibri"/>
          <w:color w:val="282828"/>
          <w:bdr w:val="none" w:sz="0" w:space="0" w:color="auto" w:frame="1"/>
        </w:rPr>
        <w:t>.</w:t>
      </w:r>
    </w:p>
    <w:p w14:paraId="1CFF64CF" w14:textId="27DD64EA" w:rsidR="007D1354" w:rsidRPr="00DF0564" w:rsidRDefault="0089597F" w:rsidP="0031198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6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color w:val="282828"/>
          <w:bdr w:val="none" w:sz="0" w:space="0" w:color="auto" w:frame="1"/>
        </w:rPr>
        <w:t>Project visits and other meetings relating to your specific contribution within the board, by arrangement.</w:t>
      </w:r>
    </w:p>
    <w:bookmarkEnd w:id="0"/>
    <w:p w14:paraId="121CB72E" w14:textId="46A0EBC7" w:rsidR="007D1354" w:rsidRPr="00DF0564" w:rsidRDefault="007D1354" w:rsidP="002740C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</w:p>
    <w:p w14:paraId="0B5AFC06" w14:textId="64C32F4B" w:rsidR="0089597F" w:rsidRDefault="0089597F" w:rsidP="00217A80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rFonts w:ascii="Arial" w:hAnsi="Arial" w:cs="Calibri"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Length of term</w:t>
      </w:r>
      <w:r w:rsidR="00671893">
        <w:rPr>
          <w:rFonts w:ascii="Arial" w:hAnsi="Arial" w:cs="Calibri"/>
          <w:b/>
          <w:bCs/>
          <w:color w:val="282828"/>
          <w:bdr w:val="none" w:sz="0" w:space="0" w:color="auto" w:frame="1"/>
        </w:rPr>
        <w:t xml:space="preserve"> – </w:t>
      </w:r>
      <w:r w:rsidRPr="00DF0564">
        <w:rPr>
          <w:rFonts w:ascii="Arial" w:hAnsi="Arial" w:cs="Calibri"/>
          <w:color w:val="282828"/>
          <w:bdr w:val="none" w:sz="0" w:space="0" w:color="auto" w:frame="1"/>
        </w:rPr>
        <w:t>Initial term 3 years.</w:t>
      </w:r>
    </w:p>
    <w:p w14:paraId="2EFA3FF7" w14:textId="5174B9E6" w:rsidR="00671893" w:rsidRDefault="00671893" w:rsidP="00217A80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rFonts w:ascii="Arial" w:hAnsi="Arial" w:cs="Calibri"/>
          <w:b/>
          <w:bCs/>
          <w:color w:val="282828"/>
          <w:bdr w:val="none" w:sz="0" w:space="0" w:color="auto" w:frame="1"/>
        </w:rPr>
      </w:pPr>
    </w:p>
    <w:p w14:paraId="7FF3FF32" w14:textId="77777777" w:rsidR="002360E3" w:rsidRPr="00DF0564" w:rsidRDefault="002360E3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  <w:r>
        <w:rPr>
          <w:rFonts w:ascii="Arial" w:hAnsi="Arial" w:cs="Calibri"/>
          <w:b/>
          <w:bCs/>
          <w:color w:val="282828"/>
          <w:bdr w:val="none" w:sz="0" w:space="0" w:color="auto" w:frame="1"/>
        </w:rPr>
        <w:t>Renumeration</w:t>
      </w:r>
      <w:r>
        <w:rPr>
          <w:rFonts w:ascii="Arial" w:hAnsi="Arial" w:cs="Calibri"/>
          <w:color w:val="282828"/>
          <w:bdr w:val="none" w:sz="0" w:space="0" w:color="auto" w:frame="1"/>
        </w:rPr>
        <w:t xml:space="preserve"> – The role is voluntary however the cost of attending meetings and other duties associated with the role will be reimbursed.</w:t>
      </w:r>
    </w:p>
    <w:p w14:paraId="09A7E450" w14:textId="7B237CAF" w:rsidR="00DF0564" w:rsidRPr="00DF0564" w:rsidRDefault="00DF0564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</w:p>
    <w:p w14:paraId="1B734B06" w14:textId="2C5510D6" w:rsidR="00DF0564" w:rsidRDefault="00DF0564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  <w:r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>Application information</w:t>
      </w:r>
      <w:r w:rsidR="002360E3">
        <w:rPr>
          <w:rFonts w:ascii="Arial" w:hAnsi="Arial" w:cs="Calibri"/>
          <w:b/>
          <w:bCs/>
          <w:color w:val="282828"/>
          <w:bdr w:val="none" w:sz="0" w:space="0" w:color="auto" w:frame="1"/>
        </w:rPr>
        <w:t>:</w:t>
      </w:r>
    </w:p>
    <w:p w14:paraId="384FC125" w14:textId="77777777" w:rsidR="00D21D4B" w:rsidRDefault="00D21D4B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b/>
          <w:bCs/>
          <w:color w:val="282828"/>
          <w:bdr w:val="none" w:sz="0" w:space="0" w:color="auto" w:frame="1"/>
        </w:rPr>
      </w:pPr>
    </w:p>
    <w:p w14:paraId="77A1FD04" w14:textId="37BFDD26" w:rsidR="0003710E" w:rsidRDefault="002740C1" w:rsidP="00217A80">
      <w:p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You are welcome to submit a</w:t>
      </w:r>
      <w:r w:rsidR="007220B6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r w:rsidR="00E43A0F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written </w:t>
      </w:r>
      <w:r w:rsidR="007220B6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application </w:t>
      </w:r>
      <w:r w:rsidR="005F472D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(cover letter plus CV if you wish) </w:t>
      </w:r>
      <w:r w:rsidR="007220B6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via email to</w:t>
      </w:r>
      <w:r w:rsidR="002B6B62">
        <w:rPr>
          <w:rFonts w:ascii="Arial" w:eastAsia="Times New Roman" w:hAnsi="Arial" w:cs="Calibri"/>
          <w:sz w:val="24"/>
          <w:szCs w:val="24"/>
          <w:bdr w:val="none" w:sz="0" w:space="0" w:color="auto" w:frame="1"/>
          <w:lang w:eastAsia="en-GB"/>
        </w:rPr>
        <w:t xml:space="preserve"> </w:t>
      </w:r>
      <w:hyperlink r:id="rId8" w:history="1">
        <w:r w:rsidR="002B6B62" w:rsidRPr="00834D21">
          <w:rPr>
            <w:rStyle w:val="Hyperlink"/>
            <w:rFonts w:ascii="Arial" w:eastAsia="Times New Roman" w:hAnsi="Arial" w:cs="Calibri"/>
            <w:sz w:val="24"/>
            <w:szCs w:val="24"/>
            <w:bdr w:val="none" w:sz="0" w:space="0" w:color="auto" w:frame="1"/>
            <w:lang w:eastAsia="en-GB"/>
          </w:rPr>
          <w:t>jane.williams@themagpieproject.org</w:t>
        </w:r>
      </w:hyperlink>
      <w:r w:rsidR="002B6B62">
        <w:rPr>
          <w:rFonts w:ascii="Arial" w:eastAsia="Times New Roman" w:hAnsi="Arial" w:cs="Calibri"/>
          <w:sz w:val="24"/>
          <w:szCs w:val="24"/>
          <w:bdr w:val="none" w:sz="0" w:space="0" w:color="auto" w:frame="1"/>
          <w:lang w:eastAsia="en-GB"/>
        </w:rPr>
        <w:t xml:space="preserve"> with the subject line TRUSTEE RECRUITMENT</w:t>
      </w:r>
      <w:r w:rsidR="005F472D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,</w:t>
      </w:r>
      <w:r w:rsidR="007220B6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 or a WhatsApp video message or </w:t>
      </w:r>
      <w:r w:rsidR="0003710E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voice message </w:t>
      </w:r>
      <w:r w:rsidR="008747ED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to </w:t>
      </w:r>
      <w:r w:rsidR="00E43A0F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07561 180825</w:t>
      </w:r>
      <w:r w:rsidR="005F472D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,</w:t>
      </w:r>
      <w:r w:rsidR="00E43A0F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r w:rsidR="0003710E"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with details of:</w:t>
      </w:r>
    </w:p>
    <w:p w14:paraId="745F657E" w14:textId="77777777" w:rsidR="002740C1" w:rsidRDefault="002740C1" w:rsidP="00217A80">
      <w:p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</w:p>
    <w:p w14:paraId="38E2A587" w14:textId="58FBAEFA" w:rsidR="0003710E" w:rsidRDefault="0003710E" w:rsidP="00217A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The experience that will make you a good fit for our board,</w:t>
      </w:r>
    </w:p>
    <w:p w14:paraId="74086B6F" w14:textId="293E3820" w:rsidR="0003710E" w:rsidRDefault="0003710E" w:rsidP="00217A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Special interests or experience in homelessness, immigration, charity governance, or HR,</w:t>
      </w:r>
    </w:p>
    <w:p w14:paraId="1BA2BB82" w14:textId="5903544C" w:rsidR="00D21D4B" w:rsidRDefault="008747ED" w:rsidP="00217A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  <w:t>Your understanding of what the role entails and what you think you will bring to the role.</w:t>
      </w:r>
    </w:p>
    <w:p w14:paraId="1BFB4AAE" w14:textId="77777777" w:rsidR="002740C1" w:rsidRPr="000456FF" w:rsidRDefault="002740C1" w:rsidP="002740C1">
      <w:pPr>
        <w:pStyle w:val="ListParagraph"/>
        <w:spacing w:after="0" w:line="240" w:lineRule="auto"/>
        <w:rPr>
          <w:rFonts w:ascii="Arial" w:eastAsia="Times New Roman" w:hAnsi="Arial" w:cs="Calibri"/>
          <w:color w:val="282828"/>
          <w:sz w:val="24"/>
          <w:szCs w:val="24"/>
          <w:bdr w:val="none" w:sz="0" w:space="0" w:color="auto" w:frame="1"/>
          <w:lang w:eastAsia="en-GB"/>
        </w:rPr>
      </w:pPr>
    </w:p>
    <w:p w14:paraId="3AC49231" w14:textId="2647AE78" w:rsidR="00DF0564" w:rsidRPr="00DF0564" w:rsidRDefault="000456FF" w:rsidP="00217A8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Calibri"/>
          <w:color w:val="282828"/>
          <w:bdr w:val="none" w:sz="0" w:space="0" w:color="auto" w:frame="1"/>
        </w:rPr>
      </w:pPr>
      <w:r>
        <w:rPr>
          <w:rFonts w:ascii="Arial" w:hAnsi="Arial" w:cs="Calibri"/>
          <w:color w:val="282828"/>
          <w:bdr w:val="none" w:sz="0" w:space="0" w:color="auto" w:frame="1"/>
        </w:rPr>
        <w:t>Please submit your application</w:t>
      </w:r>
      <w:r w:rsidR="00DF0564" w:rsidRPr="00DF0564">
        <w:rPr>
          <w:rFonts w:ascii="Arial" w:hAnsi="Arial" w:cs="Calibri"/>
          <w:color w:val="282828"/>
          <w:bdr w:val="none" w:sz="0" w:space="0" w:color="auto" w:frame="1"/>
        </w:rPr>
        <w:t xml:space="preserve"> </w:t>
      </w:r>
      <w:r w:rsidR="00DF0564"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 xml:space="preserve">by </w:t>
      </w:r>
      <w:r w:rsidR="00EF0E24">
        <w:rPr>
          <w:rFonts w:ascii="Arial" w:hAnsi="Arial" w:cs="Calibri"/>
          <w:b/>
          <w:bCs/>
          <w:color w:val="282828"/>
          <w:bdr w:val="none" w:sz="0" w:space="0" w:color="auto" w:frame="1"/>
        </w:rPr>
        <w:t>25</w:t>
      </w:r>
      <w:r w:rsidR="00EF0E24" w:rsidRPr="00EF0E24">
        <w:rPr>
          <w:rFonts w:ascii="Arial" w:hAnsi="Arial" w:cs="Calibri"/>
          <w:b/>
          <w:bCs/>
          <w:color w:val="282828"/>
          <w:bdr w:val="none" w:sz="0" w:space="0" w:color="auto" w:frame="1"/>
          <w:vertAlign w:val="superscript"/>
        </w:rPr>
        <w:t>th</w:t>
      </w:r>
      <w:r w:rsidR="00EF0E24">
        <w:rPr>
          <w:rFonts w:ascii="Arial" w:hAnsi="Arial" w:cs="Calibri"/>
          <w:b/>
          <w:bCs/>
          <w:color w:val="282828"/>
          <w:bdr w:val="none" w:sz="0" w:space="0" w:color="auto" w:frame="1"/>
        </w:rPr>
        <w:t xml:space="preserve"> </w:t>
      </w:r>
      <w:r w:rsidR="008A1C2C">
        <w:rPr>
          <w:rFonts w:ascii="Arial" w:hAnsi="Arial" w:cs="Calibri"/>
          <w:b/>
          <w:bCs/>
          <w:color w:val="282828"/>
          <w:bdr w:val="none" w:sz="0" w:space="0" w:color="auto" w:frame="1"/>
        </w:rPr>
        <w:t>May</w:t>
      </w:r>
      <w:r w:rsidR="00DF0564" w:rsidRPr="00DF0564">
        <w:rPr>
          <w:rFonts w:ascii="Arial" w:hAnsi="Arial" w:cs="Calibri"/>
          <w:b/>
          <w:bCs/>
          <w:color w:val="282828"/>
          <w:bdr w:val="none" w:sz="0" w:space="0" w:color="auto" w:frame="1"/>
        </w:rPr>
        <w:t xml:space="preserve"> 2022. </w:t>
      </w:r>
      <w:r w:rsidR="00DF0564" w:rsidRPr="00DF0564">
        <w:rPr>
          <w:rFonts w:ascii="Arial" w:hAnsi="Arial" w:cs="Calibri"/>
          <w:color w:val="282828"/>
          <w:bdr w:val="none" w:sz="0" w:space="0" w:color="auto" w:frame="1"/>
        </w:rPr>
        <w:t>Interviews will take place in</w:t>
      </w:r>
      <w:r w:rsidR="008A1C2C">
        <w:rPr>
          <w:rFonts w:ascii="Arial" w:hAnsi="Arial" w:cs="Calibri"/>
          <w:color w:val="282828"/>
          <w:bdr w:val="none" w:sz="0" w:space="0" w:color="auto" w:frame="1"/>
        </w:rPr>
        <w:t xml:space="preserve"> June</w:t>
      </w:r>
      <w:r w:rsidR="00671893">
        <w:rPr>
          <w:rFonts w:ascii="Arial" w:hAnsi="Arial" w:cs="Calibri"/>
          <w:color w:val="282828"/>
          <w:bdr w:val="none" w:sz="0" w:space="0" w:color="auto" w:frame="1"/>
        </w:rPr>
        <w:t xml:space="preserve"> and appointments will be made shortly after. A visit to The Magpie Project will be arranged prior to the first trustee board meeting which will take place on Tuesday 7</w:t>
      </w:r>
      <w:r w:rsidR="00671893" w:rsidRPr="00671893">
        <w:rPr>
          <w:rFonts w:ascii="Arial" w:hAnsi="Arial" w:cs="Calibri"/>
          <w:color w:val="282828"/>
          <w:bdr w:val="none" w:sz="0" w:space="0" w:color="auto" w:frame="1"/>
          <w:vertAlign w:val="superscript"/>
        </w:rPr>
        <w:t>th</w:t>
      </w:r>
      <w:r w:rsidR="00671893">
        <w:rPr>
          <w:rFonts w:ascii="Arial" w:hAnsi="Arial" w:cs="Calibri"/>
          <w:color w:val="282828"/>
          <w:bdr w:val="none" w:sz="0" w:space="0" w:color="auto" w:frame="1"/>
        </w:rPr>
        <w:t xml:space="preserve"> July.</w:t>
      </w:r>
    </w:p>
    <w:p w14:paraId="5F7055C4" w14:textId="77777777" w:rsidR="00AD0277" w:rsidRPr="00DF0564" w:rsidRDefault="00AD0277" w:rsidP="00217A80">
      <w:pPr>
        <w:spacing w:after="0" w:line="240" w:lineRule="auto"/>
        <w:rPr>
          <w:sz w:val="24"/>
          <w:szCs w:val="24"/>
        </w:rPr>
      </w:pPr>
    </w:p>
    <w:sectPr w:rsidR="00AD0277" w:rsidRPr="00DF05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C18B" w14:textId="77777777" w:rsidR="000C2540" w:rsidRDefault="000C2540" w:rsidP="000D6BDA">
      <w:pPr>
        <w:spacing w:after="0" w:line="240" w:lineRule="auto"/>
      </w:pPr>
      <w:r>
        <w:separator/>
      </w:r>
    </w:p>
  </w:endnote>
  <w:endnote w:type="continuationSeparator" w:id="0">
    <w:p w14:paraId="6F433493" w14:textId="77777777" w:rsidR="000C2540" w:rsidRDefault="000C2540" w:rsidP="000D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C8E4" w14:textId="77777777" w:rsidR="000C2540" w:rsidRDefault="000C2540" w:rsidP="000D6BDA">
      <w:pPr>
        <w:spacing w:after="0" w:line="240" w:lineRule="auto"/>
      </w:pPr>
      <w:r>
        <w:separator/>
      </w:r>
    </w:p>
  </w:footnote>
  <w:footnote w:type="continuationSeparator" w:id="0">
    <w:p w14:paraId="68A8E47B" w14:textId="77777777" w:rsidR="000C2540" w:rsidRDefault="000C2540" w:rsidP="000D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F840" w14:textId="7D801BAB" w:rsidR="000274C2" w:rsidRPr="00006739" w:rsidRDefault="00F52E9C">
    <w:pPr>
      <w:pStyle w:val="Header"/>
      <w:rPr>
        <w:b/>
        <w:bCs/>
      </w:rPr>
    </w:pPr>
    <w:r w:rsidRPr="00006739">
      <w:rPr>
        <w:b/>
        <w:bCs/>
      </w:rPr>
      <w:t>THE MAGPIE PROJECT RECRUITMENT PACK</w:t>
    </w:r>
  </w:p>
  <w:p w14:paraId="7451CCE5" w14:textId="33280D00" w:rsidR="00F52E9C" w:rsidRPr="00006739" w:rsidRDefault="00F52E9C">
    <w:pPr>
      <w:pStyle w:val="Header"/>
      <w:rPr>
        <w:b/>
        <w:bCs/>
      </w:rPr>
    </w:pPr>
    <w:r w:rsidRPr="00006739">
      <w:rPr>
        <w:b/>
        <w:bCs/>
      </w:rPr>
      <w:t>ROLE TITLE: TRUSTEE</w:t>
    </w:r>
  </w:p>
  <w:p w14:paraId="17C5BC83" w14:textId="77777777" w:rsidR="000274C2" w:rsidRDefault="0002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3CA"/>
    <w:multiLevelType w:val="multilevel"/>
    <w:tmpl w:val="B1F4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F3E91"/>
    <w:multiLevelType w:val="hybridMultilevel"/>
    <w:tmpl w:val="85E41FA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3701693F"/>
    <w:multiLevelType w:val="hybridMultilevel"/>
    <w:tmpl w:val="DDD0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F53"/>
    <w:multiLevelType w:val="hybridMultilevel"/>
    <w:tmpl w:val="370C2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34442"/>
    <w:multiLevelType w:val="hybridMultilevel"/>
    <w:tmpl w:val="0AE8B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60870">
    <w:abstractNumId w:val="1"/>
  </w:num>
  <w:num w:numId="2" w16cid:durableId="1700355527">
    <w:abstractNumId w:val="3"/>
  </w:num>
  <w:num w:numId="3" w16cid:durableId="1104229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5297104">
    <w:abstractNumId w:val="4"/>
  </w:num>
  <w:num w:numId="5" w16cid:durableId="20306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7"/>
    <w:rsid w:val="00006739"/>
    <w:rsid w:val="000274C2"/>
    <w:rsid w:val="0003710E"/>
    <w:rsid w:val="000456FF"/>
    <w:rsid w:val="00061956"/>
    <w:rsid w:val="000C2540"/>
    <w:rsid w:val="000D6BDA"/>
    <w:rsid w:val="000F5D0B"/>
    <w:rsid w:val="001C6D98"/>
    <w:rsid w:val="001E478B"/>
    <w:rsid w:val="0020280A"/>
    <w:rsid w:val="00217A80"/>
    <w:rsid w:val="0022082C"/>
    <w:rsid w:val="002360E3"/>
    <w:rsid w:val="00253BFD"/>
    <w:rsid w:val="002740C1"/>
    <w:rsid w:val="002B6B62"/>
    <w:rsid w:val="002F1132"/>
    <w:rsid w:val="00311983"/>
    <w:rsid w:val="00364B63"/>
    <w:rsid w:val="003A0B38"/>
    <w:rsid w:val="00407C92"/>
    <w:rsid w:val="00430300"/>
    <w:rsid w:val="004508DD"/>
    <w:rsid w:val="00461A5A"/>
    <w:rsid w:val="004939B8"/>
    <w:rsid w:val="00524B7C"/>
    <w:rsid w:val="00553511"/>
    <w:rsid w:val="005D5D07"/>
    <w:rsid w:val="005F472D"/>
    <w:rsid w:val="0064122A"/>
    <w:rsid w:val="00671893"/>
    <w:rsid w:val="007220B6"/>
    <w:rsid w:val="007369A7"/>
    <w:rsid w:val="00797A48"/>
    <w:rsid w:val="007D1354"/>
    <w:rsid w:val="00846ABD"/>
    <w:rsid w:val="008747ED"/>
    <w:rsid w:val="00876DBC"/>
    <w:rsid w:val="0089597F"/>
    <w:rsid w:val="008A1C2C"/>
    <w:rsid w:val="008D2E28"/>
    <w:rsid w:val="00907B10"/>
    <w:rsid w:val="00A06F05"/>
    <w:rsid w:val="00A07957"/>
    <w:rsid w:val="00A33B0A"/>
    <w:rsid w:val="00AD0277"/>
    <w:rsid w:val="00AF54F1"/>
    <w:rsid w:val="00B439FB"/>
    <w:rsid w:val="00B62510"/>
    <w:rsid w:val="00BC0E32"/>
    <w:rsid w:val="00BE35C8"/>
    <w:rsid w:val="00C03FD8"/>
    <w:rsid w:val="00CF3B05"/>
    <w:rsid w:val="00D006F5"/>
    <w:rsid w:val="00D10CB4"/>
    <w:rsid w:val="00D21D4B"/>
    <w:rsid w:val="00D250D2"/>
    <w:rsid w:val="00D6592A"/>
    <w:rsid w:val="00DF0564"/>
    <w:rsid w:val="00E43A0F"/>
    <w:rsid w:val="00E91CA4"/>
    <w:rsid w:val="00EC7F8D"/>
    <w:rsid w:val="00EF0E24"/>
    <w:rsid w:val="00F45C32"/>
    <w:rsid w:val="00F52E9C"/>
    <w:rsid w:val="00F56A39"/>
    <w:rsid w:val="00F85965"/>
    <w:rsid w:val="00FC34A5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61F8"/>
  <w15:chartTrackingRefBased/>
  <w15:docId w15:val="{D82107F5-38CB-4819-BD28-37613264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DA"/>
  </w:style>
  <w:style w:type="paragraph" w:styleId="Footer">
    <w:name w:val="footer"/>
    <w:basedOn w:val="Normal"/>
    <w:link w:val="FooterChar"/>
    <w:uiPriority w:val="99"/>
    <w:unhideWhenUsed/>
    <w:rsid w:val="000D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DA"/>
  </w:style>
  <w:style w:type="character" w:styleId="Hyperlink">
    <w:name w:val="Hyperlink"/>
    <w:basedOn w:val="DefaultParagraphFont"/>
    <w:uiPriority w:val="99"/>
    <w:unhideWhenUsed/>
    <w:rsid w:val="00DF0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5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williams@themagpieproje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Jane Williams</cp:lastModifiedBy>
  <cp:revision>52</cp:revision>
  <dcterms:created xsi:type="dcterms:W3CDTF">2022-04-08T09:07:00Z</dcterms:created>
  <dcterms:modified xsi:type="dcterms:W3CDTF">2022-05-01T10:58:00Z</dcterms:modified>
</cp:coreProperties>
</file>